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0217E" w:rsidRPr="0090217E" w:rsidTr="007F7DB2">
        <w:trPr>
          <w:trHeight w:val="1275"/>
        </w:trPr>
        <w:tc>
          <w:tcPr>
            <w:tcW w:w="4536" w:type="dxa"/>
          </w:tcPr>
          <w:p w:rsidR="0090217E" w:rsidRPr="0090217E" w:rsidRDefault="0090217E" w:rsidP="009021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0217E">
              <w:rPr>
                <w:rFonts w:ascii="Times New Roman" w:hAnsi="Times New Roman"/>
                <w:sz w:val="18"/>
                <w:szCs w:val="18"/>
                <w:lang w:val="ru-RU"/>
              </w:rPr>
              <w:t>ИСПОЛНИТЕЛЬНЫЙ КОМИТЕТ</w:t>
            </w:r>
          </w:p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90217E">
              <w:rPr>
                <w:rFonts w:ascii="Times New Roman" w:hAnsi="Times New Roman"/>
                <w:sz w:val="18"/>
                <w:szCs w:val="18"/>
                <w:lang w:val="ru-RU"/>
              </w:rPr>
              <w:t>НИЖНЕКАМСКОГО МУНИЦИПАЛЬНОГО РАЙОНА</w:t>
            </w:r>
          </w:p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  <w:lang w:val="ru-RU"/>
              </w:rPr>
            </w:pPr>
            <w:r w:rsidRPr="0090217E">
              <w:rPr>
                <w:rFonts w:ascii="Times New Roman" w:hAnsi="Times New Roman"/>
                <w:sz w:val="18"/>
                <w:szCs w:val="18"/>
                <w:lang w:val="ru-RU"/>
              </w:rPr>
              <w:t>РЕСПУБЛИКИ ТАТАРСТАН</w:t>
            </w:r>
          </w:p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0217E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 wp14:anchorId="0D09A264" wp14:editId="45A7866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90217E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90217E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90217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0217E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90217E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90217E" w:rsidRPr="00355D55" w:rsidTr="007F7DB2">
        <w:trPr>
          <w:trHeight w:val="61"/>
        </w:trPr>
        <w:tc>
          <w:tcPr>
            <w:tcW w:w="4536" w:type="dxa"/>
          </w:tcPr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0217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90217E">
              <w:rPr>
                <w:rFonts w:ascii="Times New Roman" w:hAnsi="Times New Roman"/>
                <w:sz w:val="15"/>
                <w:szCs w:val="15"/>
                <w:lang w:val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0217E" w:rsidRPr="0090217E" w:rsidRDefault="0090217E" w:rsidP="00902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</w:tcPr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0217E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0217E" w:rsidRPr="00355D55" w:rsidTr="007F7DB2">
        <w:trPr>
          <w:trHeight w:val="61"/>
        </w:trPr>
        <w:tc>
          <w:tcPr>
            <w:tcW w:w="9639" w:type="dxa"/>
            <w:gridSpan w:val="4"/>
          </w:tcPr>
          <w:p w:rsidR="0090217E" w:rsidRPr="0090217E" w:rsidRDefault="0090217E" w:rsidP="0090217E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90217E" w:rsidRPr="0090217E" w:rsidTr="007F7DB2">
        <w:trPr>
          <w:trHeight w:val="1126"/>
        </w:trPr>
        <w:tc>
          <w:tcPr>
            <w:tcW w:w="5246" w:type="dxa"/>
            <w:gridSpan w:val="2"/>
          </w:tcPr>
          <w:p w:rsidR="0090217E" w:rsidRPr="0090217E" w:rsidRDefault="0090217E" w:rsidP="0090217E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0217E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8E6FF" wp14:editId="634287B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90217E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5CA750" wp14:editId="1F8B4DE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90217E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86658" wp14:editId="14BB062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0217E" w:rsidRPr="0090217E" w:rsidRDefault="0090217E" w:rsidP="0090217E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90217E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90217E" w:rsidRPr="0090217E" w:rsidRDefault="0090217E" w:rsidP="00902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90217E" w:rsidRPr="0090217E" w:rsidRDefault="0090217E" w:rsidP="0090217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0217E">
              <w:rPr>
                <w:rFonts w:ascii="Times New Roman" w:hAnsi="Times New Roman"/>
                <w:sz w:val="20"/>
                <w:szCs w:val="20"/>
                <w:lang w:val="tt-RU"/>
              </w:rPr>
              <w:t>№ 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72</w:t>
            </w:r>
          </w:p>
          <w:p w:rsidR="0090217E" w:rsidRPr="0090217E" w:rsidRDefault="0090217E" w:rsidP="0090217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90217E" w:rsidRPr="0090217E" w:rsidRDefault="0090217E" w:rsidP="0090217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0217E" w:rsidRPr="0090217E" w:rsidRDefault="0090217E" w:rsidP="0090217E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90217E" w:rsidRPr="0090217E" w:rsidRDefault="0090217E" w:rsidP="0090217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90217E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90217E" w:rsidRPr="0090217E" w:rsidRDefault="0090217E" w:rsidP="0090217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90217E" w:rsidRPr="0090217E" w:rsidRDefault="0090217E" w:rsidP="0090217E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24</w:t>
            </w:r>
            <w:r w:rsidRPr="0090217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июля 2017 г.</w:t>
            </w:r>
          </w:p>
          <w:p w:rsidR="0090217E" w:rsidRPr="0090217E" w:rsidRDefault="0090217E" w:rsidP="0090217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90217E" w:rsidRDefault="000511D8" w:rsidP="0090217E">
      <w:pPr>
        <w:tabs>
          <w:tab w:val="left" w:pos="3119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утверждении перечня первичных средств пожаротушения </w:t>
      </w:r>
    </w:p>
    <w:p w:rsidR="0090217E" w:rsidRDefault="000511D8" w:rsidP="0090217E">
      <w:pPr>
        <w:tabs>
          <w:tab w:val="left" w:pos="3119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местах общественного пользования населенных пунктов </w:t>
      </w:r>
    </w:p>
    <w:p w:rsidR="000511D8" w:rsidRDefault="000511D8" w:rsidP="0090217E">
      <w:pPr>
        <w:tabs>
          <w:tab w:val="left" w:pos="3119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Нижнекамского муниципального района Республики Татарстан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511D8" w:rsidRDefault="000511D8" w:rsidP="000511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обеспечения пожарной безопасности на территории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Нижнекамского муниципального района Республики Татарстан, в соответствии с </w:t>
      </w:r>
      <w:bookmarkStart w:id="0" w:name="_Hlk486406444"/>
      <w:r>
        <w:rPr>
          <w:rFonts w:ascii="Times New Roman" w:hAnsi="Times New Roman"/>
          <w:sz w:val="28"/>
          <w:szCs w:val="28"/>
          <w:lang w:val="ru-RU"/>
        </w:rPr>
        <w:t>Федеральным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законом </w:t>
      </w:r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от 21 декабря 1994 года № 69-ФЗ «О пожарной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безопасности», Федеральным законом № 131-ФЗ «Об общих принципах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уставом </w:t>
      </w:r>
      <w:r w:rsidR="0090217E">
        <w:rPr>
          <w:rFonts w:ascii="Times New Roman" w:hAnsi="Times New Roman"/>
          <w:sz w:val="28"/>
          <w:szCs w:val="28"/>
          <w:lang w:val="ru-RU" w:eastAsia="ru-RU"/>
        </w:rPr>
        <w:t xml:space="preserve">              </w:t>
      </w:r>
      <w:hyperlink r:id="rId7" w:tooltip="Муниципальные образования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 w:eastAsia="ru-RU"/>
          </w:rPr>
          <w:t>муниципального образования</w:t>
        </w:r>
      </w:hyperlink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«Нижнекамский муниципальный район» </w:t>
      </w:r>
      <w:r w:rsidR="0090217E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>Республики Татарстан, постановляю: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Утвердить прилагаемые: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Перечень первичных средств тушения пожаров и противопожарного             инвентаря, которые граждане обязаны иметь в помещениях и строениях,                        находящихся в их собственности (пользовании) на территории </w:t>
      </w:r>
      <w:bookmarkStart w:id="1" w:name="_Hlk486406576"/>
      <w:r>
        <w:rPr>
          <w:rFonts w:ascii="Times New Roman" w:hAnsi="Times New Roman"/>
          <w:sz w:val="28"/>
          <w:szCs w:val="28"/>
          <w:lang w:val="ru-RU"/>
        </w:rPr>
        <w:t>Нижнекамского             муниципального района Республики Татарстан</w:t>
      </w:r>
      <w:bookmarkEnd w:id="1"/>
      <w:r>
        <w:rPr>
          <w:rFonts w:ascii="Times New Roman" w:hAnsi="Times New Roman"/>
          <w:sz w:val="28"/>
          <w:szCs w:val="28"/>
          <w:lang w:val="ru-RU"/>
        </w:rPr>
        <w:t xml:space="preserve"> (приложение № 1).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Перечень первичных средств тушения пожаров и противопожарного                инвентаря, которыми должны быть оснащены территории общего пользования  населенных пунктов Нижнекамского муниципального района Республики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>Татарстан (приложение № 2).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Рекомендовать руководителям организаций и учреждений, независимо               от форм собственности: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2.1.обеспечить наличие первичных средств тушения пожаров и против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пожарного инвентаря в соответствии с правилами пожарной безопасности                                  и перечнями, утвержденными органами местного самоуправления;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первичные средства тушения пожаров и противопожарный инвентарь          разместить в пожарных щитах с наружной стороны зданий и сооружений;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2.3. обеспечить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доступность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первичных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средств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пожаротушения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и противопожарного инвентаря, первичные средства пожаротушения содержать в исправном состоянии в соответствии с паспортными данными на них,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ru-RU"/>
        </w:rPr>
        <w:t>не допускать использование средств пожаротушения, не имеющих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соответствующих сертификатов, не допускать использование первичных средств тушения пожаров и противопожарного инвентаря не по назначению;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2.4. определить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лицо,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ответственное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приобретение,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ремонт,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>сохран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ность </w:t>
      </w:r>
      <w:r>
        <w:rPr>
          <w:rFonts w:ascii="Times New Roman" w:hAnsi="Times New Roman"/>
          <w:sz w:val="28"/>
          <w:szCs w:val="28"/>
          <w:lang w:val="ru-RU"/>
        </w:rPr>
        <w:t xml:space="preserve">и готовность к действию первичных средств пожаротушения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>и противопожарного инвентаря.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3. Гражданам,   имеющим   в   собственности   (пользовании)   помещения                  и строения: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иметь   первичные   средства   пожаротушения   и   противопожарный                 инвентарь, согласно утвержденному приложению.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содержать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первичные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средства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пожаротушения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соответствии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>с руководством по эксплуатации завода-изготовителя.</w:t>
      </w:r>
    </w:p>
    <w:p w:rsidR="000511D8" w:rsidRDefault="000511D8" w:rsidP="000511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Отделу по связям с общественностью и средствам массовой информ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ции обеспечить размещение настоящего постановления на официальном сайте                       Нижнекамского муниципального района.</w:t>
      </w:r>
    </w:p>
    <w:p w:rsidR="000511D8" w:rsidRDefault="000511D8" w:rsidP="000511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исполнением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постановления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возложить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на заместителя Руководителя Исполнительного комитета Нижнекамского </w:t>
      </w:r>
      <w:r w:rsidR="0090217E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>муниципального района Лазарева В.А.</w:t>
      </w:r>
    </w:p>
    <w:p w:rsidR="000511D8" w:rsidRDefault="000511D8" w:rsidP="000511D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0511D8" w:rsidRDefault="000511D8" w:rsidP="000511D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:rsidR="000511D8" w:rsidRPr="000511D8" w:rsidRDefault="000511D8" w:rsidP="000511D8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0511D8">
        <w:rPr>
          <w:rFonts w:ascii="Times New Roman" w:hAnsi="Times New Roman"/>
          <w:sz w:val="28"/>
          <w:szCs w:val="28"/>
          <w:lang w:val="ru-RU"/>
        </w:rPr>
        <w:t>А.Г.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511D8">
        <w:rPr>
          <w:rFonts w:ascii="Times New Roman" w:hAnsi="Times New Roman"/>
          <w:sz w:val="28"/>
          <w:szCs w:val="28"/>
          <w:lang w:val="ru-RU"/>
        </w:rPr>
        <w:t>Сайфутдинов</w:t>
      </w:r>
      <w:proofErr w:type="spellEnd"/>
    </w:p>
    <w:p w:rsidR="000511D8" w:rsidRDefault="000511D8" w:rsidP="000511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  <w:sectPr w:rsidR="000511D8" w:rsidSect="0090217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bookmarkStart w:id="2" w:name="_Hlk486407166"/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Приложение № 1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Утверждено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постановлением Исполнительного комитета  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Нижнекамского муниципального района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Республики Татарстан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90217E">
        <w:rPr>
          <w:rFonts w:ascii="Times New Roman" w:hAnsi="Times New Roman"/>
          <w:sz w:val="28"/>
          <w:szCs w:val="28"/>
          <w:lang w:val="ru-RU" w:eastAsia="ru-RU"/>
        </w:rPr>
        <w:t>24.07.</w:t>
      </w:r>
      <w:r>
        <w:rPr>
          <w:rFonts w:ascii="Times New Roman" w:hAnsi="Times New Roman"/>
          <w:sz w:val="28"/>
          <w:szCs w:val="28"/>
          <w:lang w:val="ru-RU" w:eastAsia="ru-RU"/>
        </w:rPr>
        <w:t>2017 №</w:t>
      </w:r>
      <w:r w:rsidR="0090217E">
        <w:rPr>
          <w:rFonts w:ascii="Times New Roman" w:hAnsi="Times New Roman"/>
          <w:sz w:val="28"/>
          <w:szCs w:val="28"/>
          <w:lang w:val="ru-RU" w:eastAsia="ru-RU"/>
        </w:rPr>
        <w:t xml:space="preserve"> 472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 </w:t>
      </w:r>
    </w:p>
    <w:bookmarkEnd w:id="2"/>
    <w:p w:rsidR="000511D8" w:rsidRDefault="000511D8" w:rsidP="00051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Перечень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которые гражданам рекомендовано иметь в помещениях  и строениях, 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их собственности (пользовании) на </w:t>
      </w:r>
      <w:bookmarkStart w:id="3" w:name="_Hlk486407362"/>
      <w:r>
        <w:rPr>
          <w:rFonts w:ascii="Times New Roman" w:hAnsi="Times New Roman"/>
          <w:sz w:val="28"/>
          <w:szCs w:val="28"/>
          <w:lang w:val="ru-RU"/>
        </w:rPr>
        <w:t xml:space="preserve">территории 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Нижнекамского муниципального района Республики Татарстан</w:t>
      </w:r>
    </w:p>
    <w:bookmarkEnd w:id="3"/>
    <w:p w:rsidR="000511D8" w:rsidRDefault="000511D8" w:rsidP="000511D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276"/>
        <w:gridCol w:w="1276"/>
        <w:gridCol w:w="1276"/>
        <w:gridCol w:w="1134"/>
      </w:tblGrid>
      <w:tr w:rsidR="000511D8" w:rsidRPr="00355D55" w:rsidTr="000511D8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1D8" w:rsidRPr="000511D8" w:rsidRDefault="000511D8" w:rsidP="000511D8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Защища-емая</w:t>
            </w:r>
            <w:proofErr w:type="spellEnd"/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0511D8" w:rsidTr="000511D8">
        <w:trPr>
          <w:cantSplit/>
          <w:trHeight w:val="60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1D8" w:rsidRPr="000511D8" w:rsidRDefault="000511D8" w:rsidP="0005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1D8" w:rsidRPr="000511D8" w:rsidRDefault="000511D8" w:rsidP="0005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1D8" w:rsidRPr="000511D8" w:rsidRDefault="000511D8" w:rsidP="0005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Порош-</w:t>
            </w:r>
            <w:proofErr w:type="spell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ковый</w:t>
            </w:r>
            <w:proofErr w:type="spellEnd"/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огнету-шитель</w:t>
            </w:r>
            <w:proofErr w:type="spell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анало-гичный</w:t>
            </w:r>
            <w:proofErr w:type="spellEnd"/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емкос-тью</w:t>
            </w:r>
            <w:proofErr w:type="spellEnd"/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0,5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0511D8" w:rsidTr="000511D8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Дачи и иные жилые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здания для сезонного проживания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  <w:t>(*)</w:t>
            </w:r>
          </w:p>
        </w:tc>
      </w:tr>
      <w:tr w:rsidR="000511D8" w:rsidTr="000511D8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</w:p>
        </w:tc>
      </w:tr>
      <w:tr w:rsidR="000511D8" w:rsidTr="000511D8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11D8" w:rsidTr="000511D8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Многоквартирные жилые дома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511D8" w:rsidRDefault="000511D8" w:rsidP="000511D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Примечание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511D8" w:rsidRPr="000511D8" w:rsidRDefault="000511D8" w:rsidP="00051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11D8">
        <w:rPr>
          <w:rFonts w:ascii="Times New Roman" w:hAnsi="Times New Roman"/>
          <w:sz w:val="28"/>
          <w:szCs w:val="28"/>
          <w:lang w:val="ru-RU"/>
        </w:rPr>
        <w:t xml:space="preserve">(*)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0511D8">
        <w:rPr>
          <w:rFonts w:ascii="Times New Roman" w:hAnsi="Times New Roman"/>
          <w:sz w:val="28"/>
          <w:szCs w:val="28"/>
          <w:lang w:val="ru-RU"/>
        </w:rPr>
        <w:t xml:space="preserve"> устанавливается в период проживания (летнее время).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В жилых домах коридорного типа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устанавливается не менее двух огнетуш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телей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этаж.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Размещение огнетушителей в коридорах, проходах не должно препятств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вать безопасной эвакуации людей. Их следует располагать на видных местах вблизи от выходов из помещений на высоте не более 1,5 м.</w:t>
      </w:r>
    </w:p>
    <w:p w:rsidR="000511D8" w:rsidRDefault="000511D8" w:rsidP="00051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Огнетушители   должны   всегда   содержаться   в   исправном   состоянии,                      периодически осматриваться и своевременно перезаряжаться.</w:t>
      </w:r>
    </w:p>
    <w:p w:rsidR="000511D8" w:rsidRDefault="000511D8" w:rsidP="000511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1D8" w:rsidRDefault="000511D8" w:rsidP="000511D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0511D8" w:rsidRDefault="000511D8" w:rsidP="000511D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511D8" w:rsidRDefault="000511D8" w:rsidP="000511D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511D8" w:rsidRDefault="000511D8" w:rsidP="000511D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Приложение № 2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Утверждено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постановлением Исполнительного комитета  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Нижнекамского муниципального района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Республики Татарстан</w:t>
      </w:r>
    </w:p>
    <w:p w:rsidR="000511D8" w:rsidRDefault="000511D8" w:rsidP="000511D8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355D55">
        <w:rPr>
          <w:rFonts w:ascii="Times New Roman" w:hAnsi="Times New Roman"/>
          <w:sz w:val="28"/>
          <w:szCs w:val="28"/>
          <w:lang w:val="ru-RU" w:eastAsia="ru-RU"/>
        </w:rPr>
        <w:t>24.07.</w:t>
      </w:r>
      <w:r>
        <w:rPr>
          <w:rFonts w:ascii="Times New Roman" w:hAnsi="Times New Roman"/>
          <w:sz w:val="28"/>
          <w:szCs w:val="28"/>
          <w:lang w:val="ru-RU" w:eastAsia="ru-RU"/>
        </w:rPr>
        <w:t>2017 №</w:t>
      </w:r>
      <w:r w:rsidR="00355D55">
        <w:rPr>
          <w:rFonts w:ascii="Times New Roman" w:hAnsi="Times New Roman"/>
          <w:sz w:val="28"/>
          <w:szCs w:val="28"/>
          <w:lang w:val="ru-RU" w:eastAsia="ru-RU"/>
        </w:rPr>
        <w:t xml:space="preserve"> 472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0511D8" w:rsidRDefault="000511D8" w:rsidP="000511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0511D8" w:rsidRDefault="000511D8" w:rsidP="000511D8">
      <w:pPr>
        <w:spacing w:after="0" w:line="240" w:lineRule="auto"/>
        <w:jc w:val="center"/>
        <w:rPr>
          <w:b/>
          <w:sz w:val="20"/>
          <w:szCs w:val="20"/>
          <w:lang w:val="ru-RU"/>
        </w:rPr>
      </w:pP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Перечень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первичных средств тушения пожаров и противопожарного инвентаря, 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которыми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рекомендовано оснастить территории общего пользования сельских </w:t>
      </w:r>
    </w:p>
    <w:p w:rsidR="000511D8" w:rsidRDefault="000511D8" w:rsidP="000511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населенных пунктов Нижнекамского муниципального района Республики Татарстан</w:t>
      </w:r>
    </w:p>
    <w:p w:rsidR="000511D8" w:rsidRDefault="000511D8" w:rsidP="000511D8">
      <w:pPr>
        <w:spacing w:after="0" w:line="240" w:lineRule="auto"/>
        <w:jc w:val="center"/>
        <w:rPr>
          <w:sz w:val="20"/>
          <w:szCs w:val="20"/>
          <w:lang w:val="ru-RU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6855"/>
        <w:gridCol w:w="2835"/>
      </w:tblGrid>
      <w:tr w:rsidR="000511D8" w:rsidTr="000511D8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left="-70" w:right="-12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11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первичных средств пожаротушения, 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немеханизированного инструмента и инвентаря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Нормы комплектации 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пожарного щита</w:t>
            </w:r>
          </w:p>
        </w:tc>
      </w:tr>
      <w:tr w:rsidR="000511D8" w:rsidTr="000511D8">
        <w:trPr>
          <w:cantSplit/>
          <w:trHeight w:val="322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1D8" w:rsidRPr="000511D8" w:rsidRDefault="000511D8" w:rsidP="0005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1D8" w:rsidRPr="000511D8" w:rsidRDefault="000511D8" w:rsidP="0005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1D8" w:rsidRPr="000511D8" w:rsidRDefault="000511D8" w:rsidP="00051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0511D8" w:rsidTr="000511D8">
        <w:trPr>
          <w:trHeight w:val="190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Огнетушители (рекомендуемые):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 воздушно-пенные (ОВП) вместимостью 10 л;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- порошковые (ОП)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вместимостью, </w:t>
            </w:r>
            <w:proofErr w:type="gramStart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511D8">
              <w:rPr>
                <w:rFonts w:ascii="Times New Roman" w:hAnsi="Times New Roman" w:cs="Times New Roman"/>
                <w:sz w:val="28"/>
                <w:szCs w:val="28"/>
              </w:rPr>
              <w:t xml:space="preserve"> / массой огнетушащего состава, кг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ОП-10/9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ОП-5/4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068" w:rsidRDefault="0099506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1D8" w:rsidTr="000511D8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1D8" w:rsidTr="000511D8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1D8" w:rsidTr="000511D8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1D8" w:rsidTr="000511D8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1D8" w:rsidTr="000511D8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1D8" w:rsidRPr="000511D8" w:rsidRDefault="000511D8" w:rsidP="000511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511D8" w:rsidRDefault="000511D8" w:rsidP="000511D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511D8" w:rsidRDefault="000511D8" w:rsidP="000511D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511D8" w:rsidRDefault="000511D8" w:rsidP="000511D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1D8" w:rsidRDefault="000511D8" w:rsidP="000511D8">
      <w:pPr>
        <w:spacing w:after="0" w:line="240" w:lineRule="auto"/>
        <w:ind w:firstLine="540"/>
        <w:jc w:val="center"/>
        <w:rPr>
          <w:sz w:val="24"/>
        </w:rPr>
      </w:pPr>
    </w:p>
    <w:p w:rsidR="00EE2074" w:rsidRDefault="00355D55" w:rsidP="000511D8">
      <w:pPr>
        <w:spacing w:after="0" w:line="240" w:lineRule="auto"/>
      </w:pPr>
    </w:p>
    <w:sectPr w:rsidR="00EE2074" w:rsidSect="000511D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E23"/>
    <w:multiLevelType w:val="hybridMultilevel"/>
    <w:tmpl w:val="3C0C0F96"/>
    <w:lvl w:ilvl="0" w:tplc="4BEAA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D8"/>
    <w:rsid w:val="000511D8"/>
    <w:rsid w:val="00355D55"/>
    <w:rsid w:val="00623874"/>
    <w:rsid w:val="00712B8C"/>
    <w:rsid w:val="0090217E"/>
    <w:rsid w:val="00995068"/>
    <w:rsid w:val="00D855AF"/>
    <w:rsid w:val="00EF3295"/>
    <w:rsid w:val="00EF6D53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D8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11D8"/>
    <w:pPr>
      <w:ind w:left="720"/>
      <w:contextualSpacing/>
    </w:pPr>
  </w:style>
  <w:style w:type="paragraph" w:customStyle="1" w:styleId="ConsPlusNormal">
    <w:name w:val="ConsPlusNormal"/>
    <w:rsid w:val="000511D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5AF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D8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11D8"/>
    <w:pPr>
      <w:ind w:left="720"/>
      <w:contextualSpacing/>
    </w:pPr>
  </w:style>
  <w:style w:type="paragraph" w:customStyle="1" w:styleId="ConsPlusNormal">
    <w:name w:val="ConsPlusNormal"/>
    <w:rsid w:val="000511D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5A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munitcipalmznie_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2017-07-24T07:12:00Z</cp:lastPrinted>
  <dcterms:created xsi:type="dcterms:W3CDTF">2017-07-26T05:28:00Z</dcterms:created>
  <dcterms:modified xsi:type="dcterms:W3CDTF">2017-07-26T08:34:00Z</dcterms:modified>
</cp:coreProperties>
</file>